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EF4235" w14:textId="2F98489B" w:rsidR="000105EA" w:rsidRPr="009005F4" w:rsidRDefault="000376F0" w:rsidP="000105EA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9005F4">
        <w:rPr>
          <w:rFonts w:ascii="Times New Roman" w:hAnsi="Times New Roman"/>
          <w:i/>
          <w:sz w:val="24"/>
          <w:szCs w:val="24"/>
        </w:rPr>
        <w:t xml:space="preserve">Техникалық ерекшелікке </w:t>
      </w:r>
      <w:r>
        <w:rPr>
          <w:rFonts w:ascii="Times New Roman" w:hAnsi="Times New Roman"/>
          <w:i/>
          <w:sz w:val="24"/>
          <w:szCs w:val="24"/>
          <w:lang w:val="kk-KZ"/>
        </w:rPr>
        <w:t>№</w:t>
      </w:r>
      <w:r w:rsidRPr="009005F4">
        <w:rPr>
          <w:rFonts w:ascii="Times New Roman" w:hAnsi="Times New Roman"/>
          <w:i/>
          <w:sz w:val="24"/>
          <w:szCs w:val="24"/>
        </w:rPr>
        <w:t xml:space="preserve"> 2 кесте</w:t>
      </w:r>
    </w:p>
    <w:p w14:paraId="2C443EB3" w14:textId="77777777" w:rsidR="000105EA" w:rsidRPr="009005F4" w:rsidRDefault="000105EA" w:rsidP="000105E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14:paraId="5777338E" w14:textId="04D1D4B3" w:rsidR="000105EA" w:rsidRPr="009005F4" w:rsidRDefault="000376F0" w:rsidP="00CF093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9005F4">
        <w:rPr>
          <w:rFonts w:ascii="Times New Roman" w:eastAsiaTheme="minorHAnsi" w:hAnsi="Times New Roman"/>
          <w:b/>
          <w:sz w:val="24"/>
          <w:szCs w:val="24"/>
        </w:rPr>
        <w:t>Әлеуетті өнім берушілерге сатып алу субъектісіне сәйкес келетін салада жұмыс тәжірибесі бар білікті мамандардың болуы туралы талап</w:t>
      </w:r>
    </w:p>
    <w:p w14:paraId="73CEE8B7" w14:textId="77777777" w:rsidR="00CF0937" w:rsidRPr="009005F4" w:rsidRDefault="00CF0937" w:rsidP="00CF0937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a3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7"/>
        <w:gridCol w:w="4203"/>
        <w:gridCol w:w="6379"/>
        <w:gridCol w:w="1559"/>
        <w:gridCol w:w="1701"/>
      </w:tblGrid>
      <w:tr w:rsidR="00D2311F" w:rsidRPr="009005F4" w14:paraId="4C3B05B3" w14:textId="77777777" w:rsidTr="005165D4">
        <w:trPr>
          <w:trHeight w:val="236"/>
        </w:trPr>
        <w:tc>
          <w:tcPr>
            <w:tcW w:w="617" w:type="dxa"/>
            <w:vAlign w:val="center"/>
          </w:tcPr>
          <w:p w14:paraId="42E4E130" w14:textId="5A959094" w:rsidR="00D2311F" w:rsidRPr="000376F0" w:rsidRDefault="00D2311F" w:rsidP="00E920E0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kk-KZ"/>
              </w:rPr>
            </w:pPr>
            <w:r w:rsidRPr="009005F4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№ </w:t>
            </w:r>
            <w:r w:rsidR="000376F0">
              <w:rPr>
                <w:rFonts w:ascii="Times New Roman" w:eastAsiaTheme="minorHAnsi" w:hAnsi="Times New Roman"/>
                <w:b/>
                <w:sz w:val="24"/>
                <w:szCs w:val="24"/>
                <w:lang w:val="kk-KZ"/>
              </w:rPr>
              <w:t>р</w:t>
            </w:r>
            <w:r w:rsidRPr="009005F4">
              <w:rPr>
                <w:rFonts w:ascii="Times New Roman" w:eastAsiaTheme="minorHAnsi" w:hAnsi="Times New Roman"/>
                <w:b/>
                <w:sz w:val="24"/>
                <w:szCs w:val="24"/>
              </w:rPr>
              <w:t>/</w:t>
            </w:r>
            <w:r w:rsidR="000376F0">
              <w:rPr>
                <w:rFonts w:ascii="Times New Roman" w:eastAsiaTheme="minorHAnsi" w:hAnsi="Times New Roman"/>
                <w:b/>
                <w:sz w:val="24"/>
                <w:szCs w:val="24"/>
                <w:lang w:val="kk-KZ"/>
              </w:rPr>
              <w:t>с</w:t>
            </w:r>
          </w:p>
        </w:tc>
        <w:tc>
          <w:tcPr>
            <w:tcW w:w="4203" w:type="dxa"/>
            <w:vAlign w:val="center"/>
          </w:tcPr>
          <w:p w14:paraId="4996C02E" w14:textId="05213384" w:rsidR="00D2311F" w:rsidRPr="000376F0" w:rsidRDefault="000376F0" w:rsidP="00E920E0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val="kk-KZ"/>
              </w:rPr>
            </w:pPr>
            <w:r w:rsidRPr="000376F0">
              <w:rPr>
                <w:rFonts w:ascii="Times New Roman" w:eastAsiaTheme="minorHAnsi" w:hAnsi="Times New Roman"/>
                <w:b/>
                <w:sz w:val="24"/>
                <w:szCs w:val="24"/>
                <w:lang w:val="kk-KZ"/>
              </w:rPr>
              <w:t>Бiлiктiлiгi және (немесе) жұмыс тәжiрибесi бар мамандар</w:t>
            </w:r>
          </w:p>
        </w:tc>
        <w:tc>
          <w:tcPr>
            <w:tcW w:w="6379" w:type="dxa"/>
            <w:vAlign w:val="center"/>
          </w:tcPr>
          <w:p w14:paraId="375787EB" w14:textId="451A95FA" w:rsidR="00D2311F" w:rsidRPr="009005F4" w:rsidRDefault="000376F0" w:rsidP="00E920E0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Мамандардың біліктілігін және (немесе) жұмыс тәжірибесін растайтын құжаттар</w:t>
            </w:r>
          </w:p>
        </w:tc>
        <w:tc>
          <w:tcPr>
            <w:tcW w:w="1559" w:type="dxa"/>
            <w:vAlign w:val="center"/>
          </w:tcPr>
          <w:p w14:paraId="340608BB" w14:textId="01AB600C" w:rsidR="00D2311F" w:rsidRPr="009005F4" w:rsidRDefault="000376F0" w:rsidP="00E920E0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9005F4">
              <w:rPr>
                <w:rFonts w:ascii="Times New Roman" w:eastAsiaTheme="minorHAnsi" w:hAnsi="Times New Roman"/>
                <w:b/>
                <w:sz w:val="24"/>
                <w:szCs w:val="24"/>
              </w:rPr>
              <w:t>Саны</w:t>
            </w:r>
          </w:p>
        </w:tc>
        <w:tc>
          <w:tcPr>
            <w:tcW w:w="1701" w:type="dxa"/>
            <w:vAlign w:val="center"/>
          </w:tcPr>
          <w:p w14:paraId="6689B6E9" w14:textId="7F7844DB" w:rsidR="00D2311F" w:rsidRPr="009005F4" w:rsidRDefault="000376F0" w:rsidP="00E920E0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</w:pPr>
            <w:r w:rsidRPr="009005F4">
              <w:rPr>
                <w:rFonts w:ascii="Times New Roman" w:eastAsiaTheme="minorHAnsi" w:hAnsi="Times New Roman"/>
                <w:b/>
                <w:bCs/>
                <w:sz w:val="24"/>
                <w:szCs w:val="24"/>
              </w:rPr>
              <w:t>Тәжірибе</w:t>
            </w:r>
          </w:p>
        </w:tc>
      </w:tr>
      <w:tr w:rsidR="00D2311F" w:rsidRPr="009005F4" w14:paraId="2F707F70" w14:textId="77777777" w:rsidTr="005165D4">
        <w:trPr>
          <w:trHeight w:val="275"/>
        </w:trPr>
        <w:tc>
          <w:tcPr>
            <w:tcW w:w="617" w:type="dxa"/>
            <w:vAlign w:val="center"/>
          </w:tcPr>
          <w:p w14:paraId="0F5683F0" w14:textId="61768B16" w:rsidR="00D2311F" w:rsidRPr="009005F4" w:rsidRDefault="000C6FBC" w:rsidP="00E920E0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203" w:type="dxa"/>
            <w:vAlign w:val="center"/>
          </w:tcPr>
          <w:p w14:paraId="5E93C752" w14:textId="1BC2AECD" w:rsidR="00D2311F" w:rsidRPr="009005F4" w:rsidRDefault="000C6FBC" w:rsidP="00E920E0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6379" w:type="dxa"/>
          </w:tcPr>
          <w:p w14:paraId="6652815C" w14:textId="16B89FDA" w:rsidR="00D2311F" w:rsidRPr="009005F4" w:rsidRDefault="000C6FBC" w:rsidP="00E920E0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559" w:type="dxa"/>
          </w:tcPr>
          <w:p w14:paraId="063987D5" w14:textId="43D93C92" w:rsidR="00D2311F" w:rsidRPr="009005F4" w:rsidRDefault="000C6FBC" w:rsidP="00E920E0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701" w:type="dxa"/>
          </w:tcPr>
          <w:p w14:paraId="681CAEF3" w14:textId="7FF586BA" w:rsidR="00D2311F" w:rsidRPr="009005F4" w:rsidRDefault="000C6FBC" w:rsidP="00E920E0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val="kk-KZ"/>
              </w:rPr>
              <w:t>5</w:t>
            </w:r>
          </w:p>
        </w:tc>
      </w:tr>
      <w:tr w:rsidR="00D2311F" w:rsidRPr="009005F4" w14:paraId="22326969" w14:textId="77777777" w:rsidTr="005165D4">
        <w:trPr>
          <w:trHeight w:val="223"/>
        </w:trPr>
        <w:tc>
          <w:tcPr>
            <w:tcW w:w="617" w:type="dxa"/>
            <w:vAlign w:val="center"/>
          </w:tcPr>
          <w:p w14:paraId="09D5B964" w14:textId="77777777" w:rsidR="00D2311F" w:rsidRPr="009005F4" w:rsidRDefault="00D2311F" w:rsidP="007C214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005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03" w:type="dxa"/>
          </w:tcPr>
          <w:p w14:paraId="1BAB4C96" w14:textId="164EB679" w:rsidR="00D2311F" w:rsidRPr="009005F4" w:rsidRDefault="000376F0" w:rsidP="00F46CF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highlight w:val="yellow"/>
              </w:rPr>
            </w:pPr>
            <w:r w:rsidRPr="00F46CF4">
              <w:rPr>
                <w:rFonts w:ascii="Times New Roman" w:eastAsiaTheme="minorHAnsi" w:hAnsi="Times New Roman"/>
                <w:bCs/>
                <w:sz w:val="24"/>
                <w:szCs w:val="24"/>
              </w:rPr>
              <w:t>Автоматика, телемеханика және көлік коммуникациялары саласында инженер біліктілігі бар жоғары білімі бар маман</w:t>
            </w:r>
          </w:p>
        </w:tc>
        <w:tc>
          <w:tcPr>
            <w:tcW w:w="6379" w:type="dxa"/>
          </w:tcPr>
          <w:p w14:paraId="15A5CE64" w14:textId="63983B07" w:rsidR="00D2311F" w:rsidRPr="009005F4" w:rsidRDefault="000376F0" w:rsidP="00A978DE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A978DE">
              <w:rPr>
                <w:rFonts w:ascii="Times New Roman" w:eastAsiaTheme="minorHAnsi" w:hAnsi="Times New Roman"/>
                <w:bCs/>
                <w:sz w:val="24"/>
                <w:szCs w:val="24"/>
              </w:rPr>
              <w:t>Біліктілігі бар мамандық бойынша жоғары білімді растау кезінде дипломның электрондық көшірмесін, жұмыс тәжірибесін растау үшін еңбекті есепке алу кітабының немесе еңбек шартының электрондық көшірмесін ұсыну</w:t>
            </w:r>
          </w:p>
        </w:tc>
        <w:tc>
          <w:tcPr>
            <w:tcW w:w="1559" w:type="dxa"/>
            <w:vAlign w:val="center"/>
          </w:tcPr>
          <w:p w14:paraId="14EB9923" w14:textId="382D2256" w:rsidR="00D2311F" w:rsidRPr="009005F4" w:rsidRDefault="00A978DE" w:rsidP="00A978D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vAlign w:val="center"/>
          </w:tcPr>
          <w:p w14:paraId="2D5EA025" w14:textId="77777777" w:rsidR="00D2311F" w:rsidRPr="009005F4" w:rsidRDefault="00D2311F" w:rsidP="00A978D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val="en-US"/>
              </w:rPr>
            </w:pPr>
            <w:r w:rsidRPr="009005F4">
              <w:rPr>
                <w:rFonts w:ascii="Times New Roman" w:eastAsiaTheme="minorHAnsi" w:hAnsi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D2311F" w:rsidRPr="009005F4" w14:paraId="4CF33B2B" w14:textId="77777777" w:rsidTr="005165D4">
        <w:trPr>
          <w:trHeight w:val="901"/>
        </w:trPr>
        <w:tc>
          <w:tcPr>
            <w:tcW w:w="617" w:type="dxa"/>
            <w:vAlign w:val="center"/>
          </w:tcPr>
          <w:p w14:paraId="03029CF1" w14:textId="77777777" w:rsidR="00D2311F" w:rsidRPr="009005F4" w:rsidRDefault="00D2311F" w:rsidP="007C214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 w:rsidRPr="009005F4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203" w:type="dxa"/>
          </w:tcPr>
          <w:p w14:paraId="68BD8A94" w14:textId="36BB3DC7" w:rsidR="00D2311F" w:rsidRPr="000376F0" w:rsidRDefault="000376F0" w:rsidP="00F46CF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 w:rsidRPr="000376F0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Темір жол құрылысы, жол және жол құрылыстары мамандығы бойынша жоғары білімі бар, темір жол инженері - құрылысшы біліктілігі бар маман</w:t>
            </w:r>
          </w:p>
        </w:tc>
        <w:tc>
          <w:tcPr>
            <w:tcW w:w="6379" w:type="dxa"/>
          </w:tcPr>
          <w:p w14:paraId="4A7A3837" w14:textId="50CA9FED" w:rsidR="00D2311F" w:rsidRPr="000376F0" w:rsidRDefault="000376F0" w:rsidP="00E920E0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val="kk-KZ"/>
              </w:rPr>
            </w:pPr>
            <w:r w:rsidRPr="000376F0">
              <w:rPr>
                <w:rFonts w:ascii="Times New Roman" w:eastAsiaTheme="minorHAnsi" w:hAnsi="Times New Roman"/>
                <w:bCs/>
                <w:sz w:val="24"/>
                <w:szCs w:val="24"/>
                <w:lang w:val="kk-KZ"/>
              </w:rPr>
              <w:t>Біліктілігі бар мамандық бойынша жоғары білімді растау кезінде дипломның электрондық көшірмесін, жұмыс тәжірибесін растау үшін еңбекті есепке алу кітабының немесе еңбек шартының электрондық көшірмесін ұсыну</w:t>
            </w:r>
          </w:p>
        </w:tc>
        <w:tc>
          <w:tcPr>
            <w:tcW w:w="1559" w:type="dxa"/>
            <w:vAlign w:val="center"/>
          </w:tcPr>
          <w:p w14:paraId="4DCB77C3" w14:textId="2F7D7BC2" w:rsidR="00D2311F" w:rsidRPr="009005F4" w:rsidRDefault="002604C0" w:rsidP="00A978D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i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1BE4F41" w14:textId="77777777" w:rsidR="00D2311F" w:rsidRPr="009005F4" w:rsidRDefault="00D2311F" w:rsidP="00A978D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val="kk-KZ"/>
              </w:rPr>
            </w:pPr>
            <w:r w:rsidRPr="009005F4">
              <w:rPr>
                <w:rFonts w:ascii="Times New Roman" w:eastAsiaTheme="minorHAnsi" w:hAnsi="Times New Roman"/>
                <w:bCs/>
                <w:sz w:val="24"/>
                <w:szCs w:val="24"/>
                <w:lang w:val="kk-KZ"/>
              </w:rPr>
              <w:t>5</w:t>
            </w:r>
          </w:p>
        </w:tc>
      </w:tr>
      <w:tr w:rsidR="00D2311F" w:rsidRPr="009005F4" w14:paraId="3B67085A" w14:textId="77777777" w:rsidTr="005165D4">
        <w:trPr>
          <w:trHeight w:val="299"/>
        </w:trPr>
        <w:tc>
          <w:tcPr>
            <w:tcW w:w="617" w:type="dxa"/>
            <w:vAlign w:val="center"/>
          </w:tcPr>
          <w:p w14:paraId="2A31B032" w14:textId="77777777" w:rsidR="00D2311F" w:rsidRPr="009005F4" w:rsidRDefault="00D2311F" w:rsidP="007C214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 w:rsidRPr="009005F4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203" w:type="dxa"/>
          </w:tcPr>
          <w:p w14:paraId="15E46681" w14:textId="7427426A" w:rsidR="00D2311F" w:rsidRPr="000376F0" w:rsidRDefault="000376F0" w:rsidP="00C4045D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</w:pPr>
            <w:r w:rsidRPr="000376F0">
              <w:rPr>
                <w:rFonts w:ascii="Times New Roman" w:eastAsiaTheme="minorHAnsi" w:hAnsi="Times New Roman"/>
                <w:sz w:val="24"/>
                <w:szCs w:val="24"/>
                <w:lang w:val="kk-KZ"/>
              </w:rPr>
              <w:t>Темір жол көлігін электрлендіру бойынша инженер біліктілігі бар жоғары білімі бар маман</w:t>
            </w:r>
          </w:p>
        </w:tc>
        <w:tc>
          <w:tcPr>
            <w:tcW w:w="6379" w:type="dxa"/>
          </w:tcPr>
          <w:p w14:paraId="763D241F" w14:textId="7E32EA94" w:rsidR="00D2311F" w:rsidRPr="000376F0" w:rsidRDefault="000376F0" w:rsidP="00E920E0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  <w:lang w:val="kk-KZ"/>
              </w:rPr>
            </w:pPr>
            <w:bookmarkStart w:id="0" w:name="_GoBack"/>
            <w:bookmarkEnd w:id="0"/>
            <w:r w:rsidRPr="000376F0">
              <w:rPr>
                <w:rFonts w:ascii="Times New Roman" w:eastAsiaTheme="minorHAnsi" w:hAnsi="Times New Roman"/>
                <w:bCs/>
                <w:sz w:val="24"/>
                <w:szCs w:val="24"/>
                <w:lang w:val="kk-KZ"/>
              </w:rPr>
              <w:t>Біліктілігі бар мамандық бойынша жоғары білімді растау кезінде дипломның электрондық көшірмесін, жұмыс тәжірибесін растау үшін еңбекті есепке алу кітабының немесе еңбек шартының электрондық көшірмесін ұсыну</w:t>
            </w:r>
          </w:p>
        </w:tc>
        <w:tc>
          <w:tcPr>
            <w:tcW w:w="1559" w:type="dxa"/>
            <w:vAlign w:val="center"/>
          </w:tcPr>
          <w:p w14:paraId="229FC17C" w14:textId="64F540FE" w:rsidR="00D2311F" w:rsidRPr="009005F4" w:rsidRDefault="002604C0" w:rsidP="00A978D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iCs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65CE6E36" w14:textId="77777777" w:rsidR="00D2311F" w:rsidRPr="009005F4" w:rsidRDefault="00D2311F" w:rsidP="00A978DE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val="kk-KZ"/>
              </w:rPr>
            </w:pPr>
            <w:r w:rsidRPr="009005F4">
              <w:rPr>
                <w:rFonts w:ascii="Times New Roman" w:eastAsiaTheme="minorHAnsi" w:hAnsi="Times New Roman"/>
                <w:bCs/>
                <w:sz w:val="24"/>
                <w:szCs w:val="24"/>
                <w:lang w:val="kk-KZ"/>
              </w:rPr>
              <w:t>5</w:t>
            </w:r>
          </w:p>
        </w:tc>
      </w:tr>
    </w:tbl>
    <w:p w14:paraId="20447E32" w14:textId="77777777" w:rsidR="00FF2AC4" w:rsidRPr="005A709F" w:rsidRDefault="00FF2AC4" w:rsidP="007C214C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</w:p>
    <w:sectPr w:rsidR="00FF2AC4" w:rsidRPr="005A709F" w:rsidSect="00930765">
      <w:pgSz w:w="16838" w:h="11906" w:orient="landscape"/>
      <w:pgMar w:top="850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5EA"/>
    <w:rsid w:val="000105EA"/>
    <w:rsid w:val="00036755"/>
    <w:rsid w:val="000376F0"/>
    <w:rsid w:val="000850BC"/>
    <w:rsid w:val="0008722B"/>
    <w:rsid w:val="000C6FBC"/>
    <w:rsid w:val="00107846"/>
    <w:rsid w:val="0013113D"/>
    <w:rsid w:val="00146F9B"/>
    <w:rsid w:val="001650BE"/>
    <w:rsid w:val="00181668"/>
    <w:rsid w:val="001861EA"/>
    <w:rsid w:val="001B4E01"/>
    <w:rsid w:val="001F0349"/>
    <w:rsid w:val="00225DF9"/>
    <w:rsid w:val="002306D9"/>
    <w:rsid w:val="00256570"/>
    <w:rsid w:val="002604C0"/>
    <w:rsid w:val="002A22D6"/>
    <w:rsid w:val="002A6506"/>
    <w:rsid w:val="003137B5"/>
    <w:rsid w:val="00342502"/>
    <w:rsid w:val="0035404A"/>
    <w:rsid w:val="003A3772"/>
    <w:rsid w:val="003E24DC"/>
    <w:rsid w:val="003E3541"/>
    <w:rsid w:val="0044308D"/>
    <w:rsid w:val="00477D39"/>
    <w:rsid w:val="005165D4"/>
    <w:rsid w:val="00522AF3"/>
    <w:rsid w:val="005A709F"/>
    <w:rsid w:val="005B52B0"/>
    <w:rsid w:val="005D18C8"/>
    <w:rsid w:val="00667437"/>
    <w:rsid w:val="006F3E82"/>
    <w:rsid w:val="00784C56"/>
    <w:rsid w:val="00791E8F"/>
    <w:rsid w:val="007B68FD"/>
    <w:rsid w:val="007C214C"/>
    <w:rsid w:val="00863025"/>
    <w:rsid w:val="00882D38"/>
    <w:rsid w:val="008847DC"/>
    <w:rsid w:val="00887598"/>
    <w:rsid w:val="008B6970"/>
    <w:rsid w:val="009005F4"/>
    <w:rsid w:val="00930765"/>
    <w:rsid w:val="00955793"/>
    <w:rsid w:val="00A17A8B"/>
    <w:rsid w:val="00A57871"/>
    <w:rsid w:val="00A63361"/>
    <w:rsid w:val="00A76D43"/>
    <w:rsid w:val="00A978DE"/>
    <w:rsid w:val="00AB7B87"/>
    <w:rsid w:val="00AE7873"/>
    <w:rsid w:val="00B10BFB"/>
    <w:rsid w:val="00B53015"/>
    <w:rsid w:val="00B76FE5"/>
    <w:rsid w:val="00B9424E"/>
    <w:rsid w:val="00B9653D"/>
    <w:rsid w:val="00C30786"/>
    <w:rsid w:val="00C33A64"/>
    <w:rsid w:val="00C34BC7"/>
    <w:rsid w:val="00C4045D"/>
    <w:rsid w:val="00CF0937"/>
    <w:rsid w:val="00CF6DDE"/>
    <w:rsid w:val="00D2311F"/>
    <w:rsid w:val="00D24AB8"/>
    <w:rsid w:val="00D7111F"/>
    <w:rsid w:val="00D769D3"/>
    <w:rsid w:val="00D90826"/>
    <w:rsid w:val="00D95F95"/>
    <w:rsid w:val="00DD6EFA"/>
    <w:rsid w:val="00DE4EE0"/>
    <w:rsid w:val="00DF166E"/>
    <w:rsid w:val="00E02929"/>
    <w:rsid w:val="00E042E9"/>
    <w:rsid w:val="00E317C4"/>
    <w:rsid w:val="00E50364"/>
    <w:rsid w:val="00EF7E96"/>
    <w:rsid w:val="00F0481F"/>
    <w:rsid w:val="00F46CF4"/>
    <w:rsid w:val="00F6292A"/>
    <w:rsid w:val="00F77927"/>
    <w:rsid w:val="00FA3206"/>
    <w:rsid w:val="00FB1DDC"/>
    <w:rsid w:val="00FF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0FFB0"/>
  <w15:docId w15:val="{74061010-CAC2-4F93-9F77-7907689F3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05EA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0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0292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Азиз И Махмудов</dc:creator>
  <cp:lastModifiedBy>Салима Л. Досжанова</cp:lastModifiedBy>
  <cp:revision>35</cp:revision>
  <dcterms:created xsi:type="dcterms:W3CDTF">2023-12-12T05:24:00Z</dcterms:created>
  <dcterms:modified xsi:type="dcterms:W3CDTF">2024-06-11T10:49:00Z</dcterms:modified>
</cp:coreProperties>
</file>